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7521" w14:textId="0FE901FC" w:rsidR="005706C3" w:rsidRDefault="00BE2918" w:rsidP="00BE2918">
      <w:pPr>
        <w:pStyle w:val="Heading2"/>
      </w:pPr>
      <w:r>
        <w:t>BOARD OF DIRECTORS</w:t>
      </w:r>
    </w:p>
    <w:p w14:paraId="758771B0" w14:textId="77777777" w:rsidR="00BE2918" w:rsidRDefault="00BE2918" w:rsidP="00BE2918">
      <w:pPr>
        <w:pStyle w:val="NoSpacing"/>
      </w:pPr>
      <w:r>
        <w:t>RURAL WATER DISTRICT #6, MCCURTAIN COUNTY, OKLAHOMA</w:t>
      </w:r>
    </w:p>
    <w:p w14:paraId="6821730F" w14:textId="77777777" w:rsidR="00BE2918" w:rsidRDefault="00BE2918" w:rsidP="00BE2918">
      <w:pPr>
        <w:pStyle w:val="NoSpacing"/>
      </w:pPr>
      <w:proofErr w:type="gramStart"/>
      <w:r>
        <w:t>Aka  KIAMICHI</w:t>
      </w:r>
      <w:proofErr w:type="gramEnd"/>
      <w:r>
        <w:t xml:space="preserve"> RURAL WATER DISTRICT #6</w:t>
      </w:r>
    </w:p>
    <w:p w14:paraId="6647E5AE" w14:textId="77777777" w:rsidR="00BE2918" w:rsidRDefault="00BE2918" w:rsidP="00BE2918">
      <w:pPr>
        <w:pStyle w:val="NoSpacing"/>
      </w:pPr>
    </w:p>
    <w:tbl>
      <w:tblPr>
        <w:tblStyle w:val="MediumList2-Accent1"/>
        <w:tblW w:w="5115" w:type="pct"/>
        <w:tblLook w:val="04A0" w:firstRow="1" w:lastRow="0" w:firstColumn="1" w:lastColumn="0" w:noHBand="0" w:noVBand="1"/>
      </w:tblPr>
      <w:tblGrid>
        <w:gridCol w:w="1445"/>
        <w:gridCol w:w="3802"/>
        <w:gridCol w:w="2670"/>
        <w:gridCol w:w="2673"/>
        <w:gridCol w:w="2668"/>
      </w:tblGrid>
      <w:tr w:rsidR="00D15FEE" w14:paraId="321AE318" w14:textId="77777777" w:rsidTr="00DA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5" w:type="pct"/>
            <w:noWrap/>
          </w:tcPr>
          <w:p w14:paraId="6F433F3E" w14:textId="77777777" w:rsidR="00D15FEE" w:rsidRDefault="00D15FEE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434" w:type="pct"/>
          </w:tcPr>
          <w:p w14:paraId="01DE111B" w14:textId="77777777" w:rsidR="00D15FEE" w:rsidRDefault="00D15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007" w:type="pct"/>
          </w:tcPr>
          <w:p w14:paraId="3F42FBB8" w14:textId="77777777" w:rsidR="00D15FEE" w:rsidRDefault="00D15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TERM</w:t>
            </w:r>
          </w:p>
        </w:tc>
        <w:tc>
          <w:tcPr>
            <w:tcW w:w="1008" w:type="pct"/>
          </w:tcPr>
          <w:p w14:paraId="07BFA38E" w14:textId="77777777" w:rsidR="00D15FEE" w:rsidRDefault="00D15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ELECTED</w:t>
            </w:r>
          </w:p>
        </w:tc>
        <w:tc>
          <w:tcPr>
            <w:tcW w:w="1006" w:type="pct"/>
          </w:tcPr>
          <w:p w14:paraId="5DF243AB" w14:textId="77777777" w:rsidR="00D15FEE" w:rsidRDefault="00D15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EXPIRES</w:t>
            </w:r>
          </w:p>
        </w:tc>
      </w:tr>
      <w:tr w:rsidR="00D15FEE" w14:paraId="19095362" w14:textId="77777777" w:rsidTr="00DA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4C86DFBE" w14:textId="77777777" w:rsidR="00D15FEE" w:rsidRDefault="00D15FE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One</w:t>
            </w:r>
          </w:p>
        </w:tc>
        <w:tc>
          <w:tcPr>
            <w:tcW w:w="1434" w:type="pct"/>
          </w:tcPr>
          <w:p w14:paraId="6D42558F" w14:textId="6DC93C60" w:rsidR="00D15FEE" w:rsidRDefault="00D15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Kenny Dial</w:t>
            </w:r>
          </w:p>
          <w:p w14:paraId="5C1E1693" w14:textId="0009B81E" w:rsidR="00DA65B7" w:rsidRDefault="00DA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Chairman</w:t>
            </w:r>
          </w:p>
          <w:p w14:paraId="24D9517A" w14:textId="77777777" w:rsidR="000A50F8" w:rsidRDefault="000A5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007" w:type="pct"/>
          </w:tcPr>
          <w:p w14:paraId="401778FB" w14:textId="77777777" w:rsidR="00D15FEE" w:rsidRDefault="00D15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 years</w:t>
            </w:r>
          </w:p>
        </w:tc>
        <w:tc>
          <w:tcPr>
            <w:tcW w:w="1008" w:type="pct"/>
          </w:tcPr>
          <w:p w14:paraId="5F890FD8" w14:textId="69298533" w:rsidR="00D15FEE" w:rsidRDefault="003C7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04/16/13</w:t>
            </w:r>
          </w:p>
        </w:tc>
        <w:tc>
          <w:tcPr>
            <w:tcW w:w="1006" w:type="pct"/>
          </w:tcPr>
          <w:p w14:paraId="2831C96E" w14:textId="4E690CAE" w:rsidR="00D15FEE" w:rsidRDefault="00D15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04/20</w:t>
            </w:r>
            <w:r w:rsidR="00DA65B7">
              <w:rPr>
                <w:rFonts w:asciiTheme="minorHAnsi" w:eastAsiaTheme="minorEastAsia" w:hAnsiTheme="minorHAnsi" w:cstheme="minorBidi"/>
                <w:color w:val="000000"/>
              </w:rPr>
              <w:t>2</w:t>
            </w:r>
            <w:r w:rsidR="002536DA">
              <w:rPr>
                <w:rFonts w:asciiTheme="minorHAnsi" w:eastAsiaTheme="minorEastAsia" w:hAnsiTheme="minorHAnsi" w:cstheme="minorBidi"/>
                <w:color w:val="000000"/>
              </w:rPr>
              <w:t>5</w:t>
            </w:r>
          </w:p>
        </w:tc>
      </w:tr>
      <w:tr w:rsidR="00D15FEE" w14:paraId="027DE864" w14:textId="77777777" w:rsidTr="00DA65B7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15D0A8F3" w14:textId="77777777" w:rsidR="00D15FEE" w:rsidRDefault="00D15FE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Two</w:t>
            </w:r>
          </w:p>
        </w:tc>
        <w:tc>
          <w:tcPr>
            <w:tcW w:w="1434" w:type="pct"/>
          </w:tcPr>
          <w:p w14:paraId="00EE3DA9" w14:textId="251655F2" w:rsidR="00D15FEE" w:rsidRDefault="00DA6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Shawn Hilton</w:t>
            </w:r>
          </w:p>
          <w:p w14:paraId="4EC02588" w14:textId="77777777" w:rsidR="00D15FEE" w:rsidRDefault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Sec/Treasurer</w:t>
            </w:r>
          </w:p>
        </w:tc>
        <w:tc>
          <w:tcPr>
            <w:tcW w:w="1007" w:type="pct"/>
          </w:tcPr>
          <w:p w14:paraId="3C6CA188" w14:textId="77777777" w:rsidR="00D15FEE" w:rsidRDefault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 years</w:t>
            </w:r>
          </w:p>
        </w:tc>
        <w:tc>
          <w:tcPr>
            <w:tcW w:w="1008" w:type="pct"/>
          </w:tcPr>
          <w:p w14:paraId="2E7DBC85" w14:textId="3A4F4F10" w:rsidR="00D15FEE" w:rsidRDefault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  <w:r w:rsidR="00DA65B7">
              <w:rPr>
                <w:rFonts w:eastAsiaTheme="minorEastAsia"/>
                <w:color w:val="000000"/>
              </w:rPr>
              <w:t>2</w:t>
            </w:r>
            <w:r>
              <w:rPr>
                <w:rFonts w:eastAsiaTheme="minorEastAsia"/>
                <w:color w:val="000000"/>
              </w:rPr>
              <w:t>/</w:t>
            </w:r>
            <w:r w:rsidR="00DA65B7">
              <w:rPr>
                <w:rFonts w:eastAsiaTheme="minorEastAsia"/>
                <w:color w:val="000000"/>
              </w:rPr>
              <w:t>16</w:t>
            </w:r>
            <w:r>
              <w:rPr>
                <w:rFonts w:eastAsiaTheme="minorEastAsia"/>
                <w:color w:val="000000"/>
              </w:rPr>
              <w:t>/1</w:t>
            </w:r>
            <w:r w:rsidR="00DA65B7">
              <w:rPr>
                <w:rFonts w:eastAsiaTheme="minorEastAsia"/>
                <w:color w:val="000000"/>
              </w:rPr>
              <w:t>8</w:t>
            </w:r>
          </w:p>
          <w:p w14:paraId="28B5F330" w14:textId="0F98F367" w:rsidR="00D15FEE" w:rsidRDefault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1006" w:type="pct"/>
          </w:tcPr>
          <w:p w14:paraId="673F4D1B" w14:textId="787EE398" w:rsidR="00D15FEE" w:rsidRDefault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04/20</w:t>
            </w:r>
            <w:r w:rsidR="00DA65B7">
              <w:rPr>
                <w:rFonts w:eastAsiaTheme="minorEastAsia"/>
                <w:color w:val="000000"/>
              </w:rPr>
              <w:t>23</w:t>
            </w:r>
          </w:p>
        </w:tc>
      </w:tr>
      <w:tr w:rsidR="00D15FEE" w14:paraId="5FD0C14E" w14:textId="77777777" w:rsidTr="00DA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3349072A" w14:textId="77777777" w:rsidR="00D15FEE" w:rsidRDefault="00D15FE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Three</w:t>
            </w:r>
          </w:p>
        </w:tc>
        <w:tc>
          <w:tcPr>
            <w:tcW w:w="1434" w:type="pct"/>
          </w:tcPr>
          <w:p w14:paraId="30271635" w14:textId="4230AC4B" w:rsidR="00DA65B7" w:rsidRDefault="001B0301" w:rsidP="00253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Steve Prise</w:t>
            </w:r>
          </w:p>
        </w:tc>
        <w:tc>
          <w:tcPr>
            <w:tcW w:w="1007" w:type="pct"/>
          </w:tcPr>
          <w:p w14:paraId="668BB47C" w14:textId="64F8EA47" w:rsidR="00D15FEE" w:rsidRDefault="00210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 years</w:t>
            </w:r>
          </w:p>
        </w:tc>
        <w:tc>
          <w:tcPr>
            <w:tcW w:w="1008" w:type="pct"/>
          </w:tcPr>
          <w:p w14:paraId="421B191D" w14:textId="77777777" w:rsidR="00D15FEE" w:rsidRDefault="00210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06/28/22</w:t>
            </w:r>
          </w:p>
          <w:p w14:paraId="1897F2F5" w14:textId="7ADBC825" w:rsidR="002101E0" w:rsidRDefault="00210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Appointed</w:t>
            </w:r>
          </w:p>
        </w:tc>
        <w:tc>
          <w:tcPr>
            <w:tcW w:w="1006" w:type="pct"/>
          </w:tcPr>
          <w:p w14:paraId="185068CA" w14:textId="188A957E" w:rsidR="00D15FEE" w:rsidRDefault="00210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04/2025</w:t>
            </w:r>
          </w:p>
        </w:tc>
      </w:tr>
      <w:tr w:rsidR="00D15FEE" w14:paraId="148A9167" w14:textId="77777777" w:rsidTr="00DA65B7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6694C8D1" w14:textId="77777777" w:rsidR="00D15FEE" w:rsidRDefault="00D15FE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Four</w:t>
            </w:r>
          </w:p>
        </w:tc>
        <w:tc>
          <w:tcPr>
            <w:tcW w:w="1434" w:type="pct"/>
          </w:tcPr>
          <w:p w14:paraId="74E8E0F3" w14:textId="2147CEE5" w:rsidR="00D15FEE" w:rsidRDefault="002101E0" w:rsidP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Billy Hale</w:t>
            </w:r>
          </w:p>
          <w:p w14:paraId="250AC11E" w14:textId="77777777" w:rsidR="000A50F8" w:rsidRDefault="000A50F8" w:rsidP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007" w:type="pct"/>
          </w:tcPr>
          <w:p w14:paraId="289F52AC" w14:textId="77777777" w:rsidR="00D15FEE" w:rsidRDefault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 years</w:t>
            </w:r>
          </w:p>
        </w:tc>
        <w:tc>
          <w:tcPr>
            <w:tcW w:w="1008" w:type="pct"/>
          </w:tcPr>
          <w:p w14:paraId="69FB5330" w14:textId="77777777" w:rsidR="00D15FEE" w:rsidRDefault="003C7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03/20/18</w:t>
            </w:r>
          </w:p>
          <w:p w14:paraId="033361DC" w14:textId="4927E88B" w:rsidR="002101E0" w:rsidRDefault="00210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Appointed</w:t>
            </w:r>
          </w:p>
        </w:tc>
        <w:tc>
          <w:tcPr>
            <w:tcW w:w="1006" w:type="pct"/>
          </w:tcPr>
          <w:p w14:paraId="653DF270" w14:textId="7DE85DA7" w:rsidR="00D15FEE" w:rsidRDefault="00246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04/20</w:t>
            </w:r>
            <w:r w:rsidR="00DA65B7">
              <w:rPr>
                <w:rFonts w:asciiTheme="minorHAnsi" w:eastAsiaTheme="minorEastAsia" w:hAnsiTheme="minorHAnsi" w:cstheme="minorBidi"/>
                <w:color w:val="000000"/>
              </w:rPr>
              <w:t>24</w:t>
            </w:r>
          </w:p>
        </w:tc>
      </w:tr>
      <w:tr w:rsidR="00D15FEE" w14:paraId="5608B4E6" w14:textId="77777777" w:rsidTr="00DA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22F8D750" w14:textId="77777777" w:rsidR="00D15FEE" w:rsidRDefault="00D15FE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Five</w:t>
            </w:r>
          </w:p>
        </w:tc>
        <w:tc>
          <w:tcPr>
            <w:tcW w:w="1434" w:type="pct"/>
          </w:tcPr>
          <w:p w14:paraId="36C1CBDA" w14:textId="69A9C081" w:rsidR="000A50F8" w:rsidRDefault="00DA65B7" w:rsidP="00DA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Bane Morris</w:t>
            </w:r>
          </w:p>
        </w:tc>
        <w:tc>
          <w:tcPr>
            <w:tcW w:w="1007" w:type="pct"/>
          </w:tcPr>
          <w:p w14:paraId="43B63726" w14:textId="77777777" w:rsidR="00D15FEE" w:rsidRDefault="00D15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 years</w:t>
            </w:r>
          </w:p>
        </w:tc>
        <w:tc>
          <w:tcPr>
            <w:tcW w:w="1008" w:type="pct"/>
          </w:tcPr>
          <w:p w14:paraId="406E7530" w14:textId="62769BFC" w:rsidR="00D15FEE" w:rsidRDefault="003C7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08/28/18</w:t>
            </w:r>
          </w:p>
        </w:tc>
        <w:tc>
          <w:tcPr>
            <w:tcW w:w="1006" w:type="pct"/>
          </w:tcPr>
          <w:p w14:paraId="689277BE" w14:textId="539B696E" w:rsidR="00D15FEE" w:rsidRDefault="00DA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04/2024</w:t>
            </w:r>
          </w:p>
        </w:tc>
      </w:tr>
    </w:tbl>
    <w:p w14:paraId="6BC67F95" w14:textId="78675794" w:rsidR="00BE2918" w:rsidRDefault="00BE2918" w:rsidP="00BE2918">
      <w:pPr>
        <w:pStyle w:val="NoSpacing"/>
      </w:pPr>
    </w:p>
    <w:p w14:paraId="2F97BDCE" w14:textId="6B59572F" w:rsidR="00F76515" w:rsidRDefault="00F76515" w:rsidP="00BE2918">
      <w:pPr>
        <w:pStyle w:val="NoSpacing"/>
      </w:pPr>
    </w:p>
    <w:p w14:paraId="5D728DA0" w14:textId="3AD12F5F" w:rsidR="00F76515" w:rsidRPr="00BE2918" w:rsidRDefault="00F76515" w:rsidP="00BE2918">
      <w:pPr>
        <w:pStyle w:val="NoSpacing"/>
      </w:pPr>
      <w:r>
        <w:t xml:space="preserve">**Effective </w:t>
      </w:r>
      <w:r w:rsidR="002101E0">
        <w:t>February 21, 2023</w:t>
      </w:r>
    </w:p>
    <w:p w14:paraId="39195C95" w14:textId="77777777" w:rsidR="00BE2918" w:rsidRPr="00BE2918" w:rsidRDefault="00BE2918" w:rsidP="00BE2918">
      <w:pPr>
        <w:pStyle w:val="NoSpacing"/>
      </w:pPr>
    </w:p>
    <w:sectPr w:rsidR="00BE2918" w:rsidRPr="00BE2918" w:rsidSect="00C674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18"/>
    <w:rsid w:val="000A50F8"/>
    <w:rsid w:val="001B0301"/>
    <w:rsid w:val="002101E0"/>
    <w:rsid w:val="0024618D"/>
    <w:rsid w:val="002536DA"/>
    <w:rsid w:val="003C748D"/>
    <w:rsid w:val="005706C3"/>
    <w:rsid w:val="00866289"/>
    <w:rsid w:val="008F1B06"/>
    <w:rsid w:val="00BE2918"/>
    <w:rsid w:val="00C6742A"/>
    <w:rsid w:val="00C94B69"/>
    <w:rsid w:val="00D15FEE"/>
    <w:rsid w:val="00DA65B7"/>
    <w:rsid w:val="00F7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463"/>
  <w15:docId w15:val="{8C5A13C7-68CC-4A55-819A-0DE447E0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2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E2918"/>
    <w:pPr>
      <w:spacing w:after="0" w:line="240" w:lineRule="auto"/>
    </w:pPr>
  </w:style>
  <w:style w:type="table" w:styleId="TableGrid">
    <w:name w:val="Table Grid"/>
    <w:basedOn w:val="TableNormal"/>
    <w:uiPriority w:val="59"/>
    <w:rsid w:val="00BE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D15F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Debbie Prise</cp:lastModifiedBy>
  <cp:revision>2</cp:revision>
  <cp:lastPrinted>2015-04-19T16:47:00Z</cp:lastPrinted>
  <dcterms:created xsi:type="dcterms:W3CDTF">2023-04-13T19:14:00Z</dcterms:created>
  <dcterms:modified xsi:type="dcterms:W3CDTF">2023-04-13T19:14:00Z</dcterms:modified>
</cp:coreProperties>
</file>